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75F66A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669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66A0" w14:textId="77777777" w:rsidR="00394570" w:rsidRPr="002D3050" w:rsidRDefault="003925AA" w:rsidP="00CD68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D68FB">
              <w:rPr>
                <w:b/>
                <w:sz w:val="24"/>
                <w:szCs w:val="24"/>
              </w:rPr>
              <w:t>010</w:t>
            </w:r>
          </w:p>
        </w:tc>
      </w:tr>
      <w:tr w:rsidR="00C979CF" w:rsidRPr="002D3050" w14:paraId="475F66A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66A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66A3" w14:textId="77777777" w:rsidR="00394570" w:rsidRPr="002D3050" w:rsidRDefault="00CD68F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2033468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763D97" w:rsidRPr="00883C96" w14:paraId="404EB6CB" w14:textId="77777777" w:rsidTr="00094DBC">
        <w:tc>
          <w:tcPr>
            <w:tcW w:w="5216" w:type="dxa"/>
          </w:tcPr>
          <w:p w14:paraId="18BDB17D" w14:textId="77777777" w:rsidR="00763D97" w:rsidRPr="00883C96" w:rsidRDefault="00763D97" w:rsidP="00094DBC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763D97" w:rsidRPr="00BE793B" w14:paraId="4705888A" w14:textId="77777777" w:rsidTr="00094DBC">
        <w:tc>
          <w:tcPr>
            <w:tcW w:w="5216" w:type="dxa"/>
          </w:tcPr>
          <w:p w14:paraId="26C74DEF" w14:textId="77777777" w:rsidR="00763D97" w:rsidRPr="00BE793B" w:rsidRDefault="00763D97" w:rsidP="00094DBC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763D97" w:rsidRPr="00BE793B" w14:paraId="415AD2EE" w14:textId="77777777" w:rsidTr="00094DBC">
        <w:tc>
          <w:tcPr>
            <w:tcW w:w="5216" w:type="dxa"/>
          </w:tcPr>
          <w:p w14:paraId="3A53F13F" w14:textId="64322DD4" w:rsidR="00763D97" w:rsidRPr="00BE793B" w:rsidRDefault="00763D97" w:rsidP="00094DBC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r w:rsidR="002D480D"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763D97" w:rsidRPr="008A4F28" w14:paraId="3B97C6E9" w14:textId="77777777" w:rsidTr="00094DBC">
        <w:tc>
          <w:tcPr>
            <w:tcW w:w="5216" w:type="dxa"/>
          </w:tcPr>
          <w:p w14:paraId="545AD485" w14:textId="4B87E459" w:rsidR="00763D97" w:rsidRPr="008A4F28" w:rsidRDefault="00763D97" w:rsidP="009E2818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9E2818">
              <w:rPr>
                <w:b/>
                <w:sz w:val="26"/>
                <w:szCs w:val="26"/>
              </w:rPr>
              <w:t>А. А. Бурков</w:t>
            </w:r>
          </w:p>
        </w:tc>
      </w:tr>
      <w:tr w:rsidR="00763D97" w:rsidRPr="00BE793B" w14:paraId="24546BF0" w14:textId="77777777" w:rsidTr="00094DBC">
        <w:tc>
          <w:tcPr>
            <w:tcW w:w="5216" w:type="dxa"/>
          </w:tcPr>
          <w:p w14:paraId="48B6B541" w14:textId="2786BFB4" w:rsidR="00763D97" w:rsidRPr="00BE793B" w:rsidRDefault="00763D97" w:rsidP="009E2818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>2</w:t>
            </w:r>
            <w:r w:rsidR="009E2818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475F66AB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75F66AC" w14:textId="77777777" w:rsidR="008A0846" w:rsidRPr="002D3050" w:rsidRDefault="008A0846" w:rsidP="008A0846">
      <w:pPr>
        <w:rPr>
          <w:sz w:val="24"/>
          <w:szCs w:val="24"/>
        </w:rPr>
      </w:pPr>
    </w:p>
    <w:p w14:paraId="636B2F86" w14:textId="77777777" w:rsidR="00763D97" w:rsidRDefault="00763D9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CA1ED58" w14:textId="77777777" w:rsidR="00763D97" w:rsidRDefault="00763D9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54513BC" w14:textId="77777777" w:rsidR="00763D97" w:rsidRDefault="00763D9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C65A8CF" w14:textId="77777777" w:rsidR="00763D97" w:rsidRDefault="00763D9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438142A" w14:textId="77777777" w:rsidR="00763D97" w:rsidRDefault="00763D9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74C83EC" w14:textId="77777777" w:rsidR="00763D97" w:rsidRDefault="00763D9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75F66AD" w14:textId="466A4E59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75F66AE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967D5">
        <w:rPr>
          <w:b/>
          <w:sz w:val="24"/>
          <w:szCs w:val="24"/>
        </w:rPr>
        <w:t xml:space="preserve"> </w:t>
      </w:r>
      <w:r w:rsidR="00F967D5" w:rsidRPr="00F967D5">
        <w:rPr>
          <w:b/>
          <w:sz w:val="24"/>
          <w:szCs w:val="24"/>
        </w:rPr>
        <w:t>3КНТпН-10-150/240</w:t>
      </w:r>
    </w:p>
    <w:p w14:paraId="475F66AF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75F66B0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40C577C" w14:textId="77777777" w:rsidR="00763D97" w:rsidRPr="00130B08" w:rsidRDefault="00763D97" w:rsidP="00763D97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0884ED7E" w14:textId="64CB6ED7" w:rsidR="00763D97" w:rsidRPr="009A669B" w:rsidRDefault="00763D97" w:rsidP="00763D97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 w:rsidR="002D480D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</w:t>
      </w:r>
      <w:r w:rsidRPr="009A669B">
        <w:rPr>
          <w:sz w:val="26"/>
          <w:szCs w:val="26"/>
        </w:rPr>
        <w:t xml:space="preserve">закупку </w:t>
      </w:r>
      <w:r w:rsidRPr="00763D97">
        <w:rPr>
          <w:sz w:val="26"/>
          <w:szCs w:val="26"/>
        </w:rPr>
        <w:t>кабельных муфт 3КНТпН-10-150/240</w:t>
      </w:r>
      <w:r w:rsidRPr="009A669B">
        <w:rPr>
          <w:sz w:val="26"/>
          <w:szCs w:val="26"/>
        </w:rPr>
        <w:t xml:space="preserve">. </w:t>
      </w:r>
    </w:p>
    <w:p w14:paraId="6E97C327" w14:textId="77777777" w:rsidR="00763D97" w:rsidRPr="009A669B" w:rsidRDefault="00763D97" w:rsidP="00763D97">
      <w:pPr>
        <w:rPr>
          <w:sz w:val="26"/>
          <w:szCs w:val="26"/>
        </w:rPr>
      </w:pPr>
    </w:p>
    <w:p w14:paraId="4F269AD7" w14:textId="77777777" w:rsidR="00763D97" w:rsidRPr="00130B08" w:rsidRDefault="00763D97" w:rsidP="00763D97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70F04B2" w14:textId="123652E1" w:rsidR="00763D97" w:rsidRPr="00130B08" w:rsidRDefault="00763D97" w:rsidP="00763D97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763D97">
        <w:rPr>
          <w:sz w:val="26"/>
          <w:szCs w:val="26"/>
        </w:rPr>
        <w:t>кабельных муфт 3КНТпН-10-150/240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</w:t>
      </w:r>
      <w:r w:rsidRPr="00130B08">
        <w:rPr>
          <w:sz w:val="26"/>
          <w:szCs w:val="26"/>
        </w:rPr>
        <w:t>получателей – филиалов ПАО «</w:t>
      </w:r>
      <w:r w:rsidR="002D480D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551"/>
        <w:gridCol w:w="1418"/>
      </w:tblGrid>
      <w:tr w:rsidR="00763D97" w:rsidRPr="000F1A16" w14:paraId="54C058A3" w14:textId="77777777" w:rsidTr="00094DBC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EB4B" w14:textId="77777777" w:rsidR="00763D97" w:rsidRPr="000F1A16" w:rsidRDefault="00763D97" w:rsidP="00094DB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72CB" w14:textId="77777777" w:rsidR="00763D97" w:rsidRPr="000F1A16" w:rsidRDefault="00763D97" w:rsidP="00094DB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815B" w14:textId="5A60B478" w:rsidR="00763D97" w:rsidRPr="000F1A16" w:rsidRDefault="00763D97" w:rsidP="00763D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4EF5" w14:textId="77777777" w:rsidR="00763D97" w:rsidRPr="000F1A16" w:rsidRDefault="00763D97" w:rsidP="00094DB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FC93" w14:textId="77777777" w:rsidR="00763D97" w:rsidRPr="000F1A16" w:rsidRDefault="00763D97" w:rsidP="00094DB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Срок </w:t>
            </w:r>
            <w:r w:rsidRPr="000F1A16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0F1A16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763D97" w:rsidRPr="000F1A16" w14:paraId="27DA3261" w14:textId="77777777" w:rsidTr="00094DBC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38C2" w14:textId="7779A8D1" w:rsidR="00763D97" w:rsidRPr="000F1A16" w:rsidRDefault="00763D97" w:rsidP="00094DB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 ПАО «</w:t>
            </w:r>
            <w:r w:rsidR="002D480D">
              <w:rPr>
                <w:color w:val="000000"/>
                <w:sz w:val="22"/>
                <w:szCs w:val="22"/>
              </w:rPr>
              <w:t>Россети Центр</w:t>
            </w:r>
            <w:r w:rsidRPr="000F1A16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589F" w14:textId="7CF71346" w:rsidR="00763D97" w:rsidRPr="00763D97" w:rsidRDefault="00763D97" w:rsidP="00763D97">
            <w:pPr>
              <w:ind w:firstLine="0"/>
              <w:jc w:val="center"/>
              <w:rPr>
                <w:color w:val="000000"/>
              </w:rPr>
            </w:pPr>
            <w:r w:rsidRPr="00763D97">
              <w:t>кабельные муфты 3КНТпН-10-150/240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7A633" w14:textId="4CE5FCC1" w:rsidR="00763D97" w:rsidRPr="000F1A16" w:rsidRDefault="002D480D" w:rsidP="00094DB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D79BC">
              <w:rPr>
                <w:color w:val="000000"/>
                <w:sz w:val="22"/>
                <w:szCs w:val="22"/>
              </w:rPr>
              <w:t>0</w:t>
            </w:r>
            <w:r w:rsidR="00763D97" w:rsidRPr="000F1A1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D595" w14:textId="77777777" w:rsidR="00763D97" w:rsidRPr="000F1A16" w:rsidRDefault="00763D97" w:rsidP="00094DB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389193EA" w14:textId="77777777" w:rsidR="00763D97" w:rsidRPr="000F1A16" w:rsidRDefault="00763D97" w:rsidP="00094DBC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493B" w14:textId="77777777" w:rsidR="00763D97" w:rsidRPr="000F1A16" w:rsidRDefault="00763D97" w:rsidP="00094DBC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F1A16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78CB73D3" w14:textId="77777777" w:rsidR="00763D97" w:rsidRPr="00130B08" w:rsidRDefault="00763D97" w:rsidP="00763D97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63A8A48B" w14:textId="77777777" w:rsidR="00763D97" w:rsidRPr="002D3050" w:rsidRDefault="00763D97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75F66B2" w14:textId="465205BE" w:rsidR="00612811" w:rsidRPr="002D3050" w:rsidRDefault="00763D97" w:rsidP="00763D97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75F66B3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763D97" w14:paraId="475F66B7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75F66B4" w14:textId="77777777" w:rsidR="001A3C1C" w:rsidRPr="00763D97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</w:rPr>
            </w:pPr>
            <w:r w:rsidRPr="00763D97">
              <w:rPr>
                <w:b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5F66B5" w14:textId="77777777" w:rsidR="001A3C1C" w:rsidRPr="00763D97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</w:rPr>
            </w:pPr>
            <w:r w:rsidRPr="00763D97">
              <w:rPr>
                <w:b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75F66B6" w14:textId="77777777" w:rsidR="001A3C1C" w:rsidRPr="00763D97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</w:rPr>
            </w:pPr>
            <w:r w:rsidRPr="00763D97">
              <w:rPr>
                <w:b/>
              </w:rPr>
              <w:t>Технические требования и характеристики</w:t>
            </w:r>
          </w:p>
        </w:tc>
      </w:tr>
      <w:tr w:rsidR="001A3C1C" w:rsidRPr="00763D97" w14:paraId="475F66B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75F66B8" w14:textId="77777777" w:rsidR="001A3C1C" w:rsidRPr="00763D97" w:rsidRDefault="00CD68F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</w:pPr>
            <w:r w:rsidRPr="00763D97">
              <w:t>3КНТпН-10-150/240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5F66B9" w14:textId="77777777" w:rsidR="001A3C1C" w:rsidRPr="00763D97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</w:pPr>
            <w:r w:rsidRPr="00763D97"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BA" w14:textId="77777777" w:rsidR="001A3C1C" w:rsidRPr="00763D97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 xml:space="preserve">для </w:t>
            </w:r>
            <w:r w:rsidR="00AF50C2" w:rsidRPr="00763D97">
              <w:t>оконцевания</w:t>
            </w:r>
            <w:r w:rsidRPr="00763D97">
              <w:t xml:space="preserve"> </w:t>
            </w:r>
            <w:r w:rsidR="001F41FF" w:rsidRPr="00763D97">
              <w:rPr>
                <w:color w:val="000000"/>
              </w:rPr>
              <w:t xml:space="preserve">силовых кабелей с </w:t>
            </w:r>
            <w:r w:rsidR="0015487C" w:rsidRPr="00763D97">
              <w:rPr>
                <w:color w:val="000000"/>
              </w:rPr>
              <w:t xml:space="preserve">бумажной </w:t>
            </w:r>
            <w:r w:rsidR="00AF50C2" w:rsidRPr="00763D97">
              <w:rPr>
                <w:color w:val="000000"/>
              </w:rPr>
              <w:t xml:space="preserve">пропитанной </w:t>
            </w:r>
            <w:r w:rsidR="001F41FF" w:rsidRPr="00763D97">
              <w:rPr>
                <w:color w:val="000000"/>
              </w:rPr>
              <w:t>изоляцией</w:t>
            </w:r>
          </w:p>
        </w:tc>
      </w:tr>
      <w:tr w:rsidR="001A3C1C" w:rsidRPr="00763D97" w14:paraId="475F66B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75F66BC" w14:textId="77777777" w:rsidR="001A3C1C" w:rsidRPr="00763D97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5F66BD" w14:textId="77777777" w:rsidR="001A3C1C" w:rsidRPr="00763D97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75F66BE" w14:textId="77777777" w:rsidR="001A3C1C" w:rsidRPr="00763D97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>1</w:t>
            </w:r>
            <w:r w:rsidR="0026366E" w:rsidRPr="00763D97">
              <w:t>0</w:t>
            </w:r>
          </w:p>
        </w:tc>
      </w:tr>
      <w:tr w:rsidR="001A3C1C" w:rsidRPr="00763D97" w14:paraId="475F66C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75F66C0" w14:textId="77777777" w:rsidR="001A3C1C" w:rsidRPr="00763D97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C1" w14:textId="77777777" w:rsidR="001A3C1C" w:rsidRPr="00763D97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C2" w14:textId="77777777" w:rsidR="001A3C1C" w:rsidRPr="00763D97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>3</w:t>
            </w:r>
          </w:p>
        </w:tc>
      </w:tr>
      <w:tr w:rsidR="001A3C1C" w:rsidRPr="00763D97" w14:paraId="475F66C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75F66C4" w14:textId="77777777" w:rsidR="001A3C1C" w:rsidRPr="00763D97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C5" w14:textId="77777777" w:rsidR="001A3C1C" w:rsidRPr="00763D97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C6" w14:textId="77777777" w:rsidR="001A3C1C" w:rsidRPr="00763D97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 xml:space="preserve">Концевая </w:t>
            </w:r>
            <w:r w:rsidR="009A66FA" w:rsidRPr="00763D97">
              <w:t>наружной</w:t>
            </w:r>
            <w:r w:rsidRPr="00763D97">
              <w:t xml:space="preserve"> установки</w:t>
            </w:r>
          </w:p>
        </w:tc>
      </w:tr>
      <w:tr w:rsidR="001A3C1C" w:rsidRPr="00763D97" w14:paraId="475F66C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75F66C8" w14:textId="77777777" w:rsidR="001A3C1C" w:rsidRPr="00763D97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C9" w14:textId="77777777" w:rsidR="001A3C1C" w:rsidRPr="00763D97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Диапазоны сечений жил соединяемого кабеля, мм</w:t>
            </w:r>
            <w:r w:rsidRPr="00763D97">
              <w:rPr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CA" w14:textId="77777777" w:rsidR="001A3C1C" w:rsidRPr="00763D97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>150; 185; 240</w:t>
            </w:r>
          </w:p>
        </w:tc>
      </w:tr>
      <w:tr w:rsidR="00C55BB1" w:rsidRPr="00763D97" w14:paraId="475F66D5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75F66CC" w14:textId="77777777" w:rsidR="00C55BB1" w:rsidRPr="00763D97" w:rsidRDefault="00C55BB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CD" w14:textId="77777777" w:rsidR="00C55BB1" w:rsidRPr="00763D97" w:rsidRDefault="00C55BB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CE" w14:textId="77777777" w:rsidR="00C55BB1" w:rsidRPr="00763D97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763D97">
              <w:t>на основе термоусаживаемых изделий;</w:t>
            </w:r>
          </w:p>
          <w:p w14:paraId="475F66CF" w14:textId="77777777" w:rsidR="00C55BB1" w:rsidRPr="00763D97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763D97">
              <w:t xml:space="preserve">жилы изолируются термоусаживаемыми трубками, на корешки разделок усаживаются </w:t>
            </w:r>
            <w:r w:rsidRPr="00763D97">
              <w:rPr>
                <w:u w:val="single"/>
              </w:rPr>
              <w:t>перчатки</w:t>
            </w:r>
            <w:r w:rsidRPr="00763D97">
              <w:t>;</w:t>
            </w:r>
          </w:p>
          <w:p w14:paraId="475F66D0" w14:textId="77777777" w:rsidR="00C55BB1" w:rsidRPr="00763D97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763D97">
              <w:t>жилы изолируются термоусаживаемыми трубками;</w:t>
            </w:r>
          </w:p>
          <w:p w14:paraId="475F66D1" w14:textId="77777777" w:rsidR="00C55BB1" w:rsidRPr="00763D97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763D97"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763D97">
              <w:rPr>
                <w:u w:val="single"/>
              </w:rPr>
              <w:t>не паянный узел заземления</w:t>
            </w:r>
            <w:r w:rsidRPr="00763D97">
              <w:t>), сверху устанавливается термоусаживаемый кожух;</w:t>
            </w:r>
          </w:p>
          <w:p w14:paraId="475F66D2" w14:textId="77777777" w:rsidR="00C55BB1" w:rsidRPr="00763D97" w:rsidRDefault="00C55BB1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3D97">
              <w:rPr>
                <w:rFonts w:ascii="Times New Roman" w:hAnsi="Times New Roman"/>
                <w:sz w:val="20"/>
                <w:szCs w:val="20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475F66D3" w14:textId="77777777" w:rsidR="00C55BB1" w:rsidRPr="00763D97" w:rsidRDefault="00C55BB1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3D9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муфты должны иметь технологию быстрого и качественного монтажа в полевых условиях;</w:t>
            </w:r>
          </w:p>
          <w:p w14:paraId="475F66D4" w14:textId="77777777" w:rsidR="00C55BB1" w:rsidRPr="00763D97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763D97"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763D97" w14:paraId="475F66D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75F66D6" w14:textId="77777777" w:rsidR="001A3C1C" w:rsidRPr="00763D97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D7" w14:textId="77777777" w:rsidR="001A3C1C" w:rsidRPr="00763D97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D8" w14:textId="77777777" w:rsidR="001A3C1C" w:rsidRPr="00763D97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763D97">
              <w:t xml:space="preserve">муфта </w:t>
            </w:r>
            <w:r w:rsidRPr="00763D97">
              <w:rPr>
                <w:u w:val="single"/>
              </w:rPr>
              <w:t xml:space="preserve">комплектуется </w:t>
            </w:r>
            <w:r w:rsidR="00920D0A" w:rsidRPr="00763D97">
              <w:rPr>
                <w:u w:val="single"/>
              </w:rPr>
              <w:t xml:space="preserve">наконечниками </w:t>
            </w:r>
            <w:r w:rsidRPr="00763D97">
              <w:rPr>
                <w:u w:val="single"/>
              </w:rPr>
              <w:t>с контактными винтами</w:t>
            </w:r>
            <w:r w:rsidRPr="00763D97"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763D97" w14:paraId="475F66D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75F66DA" w14:textId="77777777" w:rsidR="001A3C1C" w:rsidRPr="00763D97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DB" w14:textId="77777777" w:rsidR="001A3C1C" w:rsidRPr="00763D97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DC" w14:textId="77777777" w:rsidR="001A3C1C" w:rsidRPr="00763D97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</w:pPr>
            <w:r w:rsidRPr="00763D97">
              <w:t>УХЛ5 (а также для прокладки в земле).</w:t>
            </w:r>
          </w:p>
        </w:tc>
      </w:tr>
      <w:tr w:rsidR="001A3C1C" w:rsidRPr="00763D97" w14:paraId="475F66E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75F66DE" w14:textId="77777777" w:rsidR="001A3C1C" w:rsidRPr="00763D97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DF" w14:textId="77777777" w:rsidR="001A3C1C" w:rsidRPr="00763D97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E0" w14:textId="77777777" w:rsidR="001A3C1C" w:rsidRPr="00763D97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</w:pPr>
            <w:r w:rsidRPr="00763D97">
              <w:t>Температура от -50</w:t>
            </w:r>
            <w:r w:rsidRPr="00763D97">
              <w:rPr>
                <w:vertAlign w:val="superscript"/>
              </w:rPr>
              <w:t>0</w:t>
            </w:r>
            <w:r w:rsidRPr="00763D97">
              <w:t>С до +50</w:t>
            </w:r>
            <w:r w:rsidRPr="00763D97">
              <w:rPr>
                <w:vertAlign w:val="superscript"/>
              </w:rPr>
              <w:t>0</w:t>
            </w:r>
            <w:r w:rsidRPr="00763D97">
              <w:t>С, относительная влажность до 98% при 35</w:t>
            </w:r>
            <w:r w:rsidRPr="00763D97">
              <w:rPr>
                <w:vertAlign w:val="superscript"/>
              </w:rPr>
              <w:t>0</w:t>
            </w:r>
            <w:r w:rsidRPr="00763D97">
              <w:t>С.</w:t>
            </w:r>
          </w:p>
        </w:tc>
      </w:tr>
      <w:tr w:rsidR="001A3C1C" w:rsidRPr="00763D97" w14:paraId="475F66E6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75F66E2" w14:textId="77777777" w:rsidR="001A3C1C" w:rsidRPr="00763D97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F66E3" w14:textId="77777777" w:rsidR="001A3C1C" w:rsidRPr="00763D97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763D97"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F66E4" w14:textId="77777777" w:rsidR="001A3C1C" w:rsidRPr="00763D97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>Медный луженый не ниже класса 4 по ГОСТ 22483-2012.</w:t>
            </w:r>
          </w:p>
          <w:p w14:paraId="475F66E5" w14:textId="77777777" w:rsidR="001A3C1C" w:rsidRPr="00763D97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763D97">
              <w:t xml:space="preserve">На одном конце заземляющего провода </w:t>
            </w:r>
            <w:r w:rsidRPr="00763D97">
              <w:rPr>
                <w:u w:val="single"/>
              </w:rPr>
              <w:t>концевых муфт</w:t>
            </w:r>
            <w:r w:rsidRPr="00763D97"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763D97" w14:paraId="475F66E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75F66E7" w14:textId="77777777" w:rsidR="001A3C1C" w:rsidRPr="00763D97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75F66E8" w14:textId="77777777" w:rsidR="001A3C1C" w:rsidRPr="00763D97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763D97"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763D97" w14:paraId="475F66E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75F66EA" w14:textId="77777777" w:rsidR="001A3C1C" w:rsidRPr="00763D97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75F66EB" w14:textId="77777777" w:rsidR="001A3C1C" w:rsidRPr="00763D97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763D97">
              <w:t xml:space="preserve">Удельная длина пути утечки внешней изоляции муфт выше 3кВ по ГОСТ 9920-89 должна соответствовать </w:t>
            </w:r>
            <w:r w:rsidRPr="00763D97">
              <w:rPr>
                <w:lang w:val="en-US"/>
              </w:rPr>
              <w:t>II</w:t>
            </w:r>
            <w:r w:rsidRPr="00763D97">
              <w:t xml:space="preserve"> степени загрязнения.</w:t>
            </w:r>
          </w:p>
        </w:tc>
      </w:tr>
      <w:tr w:rsidR="001A3C1C" w:rsidRPr="00763D97" w14:paraId="475F66E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75F66ED" w14:textId="77777777" w:rsidR="001A3C1C" w:rsidRPr="00763D97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75F66EE" w14:textId="77777777" w:rsidR="001A3C1C" w:rsidRPr="00763D97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763D97"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763D97" w14:paraId="475F66F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75F66F0" w14:textId="77777777" w:rsidR="001A3C1C" w:rsidRPr="00763D97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75F66F1" w14:textId="77777777" w:rsidR="001A3C1C" w:rsidRPr="00763D97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763D97">
              <w:t>Концевые муфты наружной установки должны быть трекинго-эрозионностойкими.</w:t>
            </w:r>
          </w:p>
        </w:tc>
      </w:tr>
    </w:tbl>
    <w:p w14:paraId="475F66F3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75F66F4" w14:textId="4B89142F" w:rsidR="00612811" w:rsidRPr="002D3050" w:rsidRDefault="00763D97" w:rsidP="00763D97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75F66F5" w14:textId="25531F89" w:rsidR="00612811" w:rsidRPr="002D3050" w:rsidRDefault="00763D97" w:rsidP="00763D97">
      <w:pPr>
        <w:pStyle w:val="ae"/>
        <w:numPr>
          <w:ilvl w:val="1"/>
          <w:numId w:val="27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="00612811" w:rsidRPr="002D3050">
        <w:rPr>
          <w:bCs/>
          <w:sz w:val="24"/>
          <w:szCs w:val="24"/>
        </w:rPr>
        <w:t>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475F66F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75F66F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75F66F8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967D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75F66F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475F66F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475F66FB" w14:textId="01B08600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763D97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2D480D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», должен иметь положительное заключение об опытной эксплуатации в </w:t>
      </w:r>
      <w:r w:rsidR="00763D97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2D480D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75F66FC" w14:textId="7618CD16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63D97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</w:t>
      </w:r>
      <w:r w:rsidR="00763D97">
        <w:rPr>
          <w:sz w:val="24"/>
          <w:szCs w:val="24"/>
        </w:rPr>
        <w:t xml:space="preserve">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75F66FD" w14:textId="53B0083A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763D97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75F66FE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75F66FF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75F670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5F670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5F670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5F670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5F6704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5F6705" w14:textId="732B679A" w:rsidR="00B570BE" w:rsidRPr="002D3050" w:rsidRDefault="00763D97" w:rsidP="00763D97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B570BE" w:rsidRPr="002D3050">
        <w:rPr>
          <w:bCs/>
          <w:sz w:val="24"/>
          <w:szCs w:val="24"/>
        </w:rPr>
        <w:t xml:space="preserve">для нужд </w:t>
      </w:r>
      <w:r>
        <w:rPr>
          <w:bCs/>
          <w:sz w:val="24"/>
          <w:szCs w:val="24"/>
        </w:rPr>
        <w:t>П</w:t>
      </w:r>
      <w:r w:rsidR="00B570BE" w:rsidRPr="002D3050">
        <w:rPr>
          <w:bCs/>
          <w:sz w:val="24"/>
          <w:szCs w:val="24"/>
        </w:rPr>
        <w:t>АО «</w:t>
      </w:r>
      <w:r w:rsidR="002D480D"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75F6706" w14:textId="77777777" w:rsidR="00612811" w:rsidRPr="002D3050" w:rsidRDefault="00642A8E" w:rsidP="00763D97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75F6707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75F6708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75F6709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475F670A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75F670B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475F670C" w14:textId="77777777" w:rsidR="00C55BB1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75F670D" w14:textId="77777777"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75F670E" w14:textId="77777777" w:rsidR="00DF2EED" w:rsidRPr="002D3050" w:rsidRDefault="00DF2EED" w:rsidP="00763D97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14:paraId="475F670F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75F6710" w14:textId="77777777" w:rsidR="00612811" w:rsidRPr="002D3050" w:rsidRDefault="00612811" w:rsidP="00763D97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75F6711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967D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75F6712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5F6713" w14:textId="77777777" w:rsidR="00612811" w:rsidRPr="002D3050" w:rsidRDefault="00EA00A8" w:rsidP="00763D97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75F6714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75F6715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5F6716" w14:textId="77777777" w:rsidR="00612811" w:rsidRPr="002D3050" w:rsidRDefault="006004FC" w:rsidP="00763D97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75F671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75F671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75F6719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75F671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75F671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75F671C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75F671D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75F671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75F671F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5F6720" w14:textId="77777777" w:rsidR="00612811" w:rsidRPr="002D3050" w:rsidRDefault="00612811" w:rsidP="00763D97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75F6721" w14:textId="2225337C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763D97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>АО «</w:t>
      </w:r>
      <w:r w:rsidR="002D480D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75F6722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75F6723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75F6724" w14:textId="6AE2E869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FB0433" w14:textId="41DCDC56" w:rsidR="00763D97" w:rsidRDefault="00763D97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FDB7D7" w14:textId="0F671ECE" w:rsidR="00763D97" w:rsidRDefault="00763D97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763D97" w:rsidRPr="00253269" w14:paraId="79E36E5C" w14:textId="77777777" w:rsidTr="00094DBC">
        <w:trPr>
          <w:trHeight w:val="335"/>
        </w:trPr>
        <w:tc>
          <w:tcPr>
            <w:tcW w:w="3936" w:type="dxa"/>
          </w:tcPr>
          <w:p w14:paraId="0FE00245" w14:textId="6BDCF422" w:rsidR="00763D97" w:rsidRPr="00253269" w:rsidRDefault="00763D97" w:rsidP="00763D9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14:paraId="1FC3B8DC" w14:textId="77777777" w:rsidR="00763D97" w:rsidRPr="00253269" w:rsidRDefault="00763D97" w:rsidP="00094DBC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32978559" w14:textId="77777777" w:rsidR="00763D97" w:rsidRPr="00253269" w:rsidRDefault="00763D97" w:rsidP="00094DB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250DC71E" w14:textId="77777777" w:rsidR="00763D97" w:rsidRDefault="00763D97" w:rsidP="00763D97">
      <w:pPr>
        <w:spacing w:line="276" w:lineRule="auto"/>
        <w:rPr>
          <w:sz w:val="24"/>
          <w:szCs w:val="24"/>
        </w:rPr>
      </w:pPr>
    </w:p>
    <w:p w14:paraId="1C9CA1F1" w14:textId="77777777" w:rsidR="00763D97" w:rsidRDefault="00763D97" w:rsidP="00763D97">
      <w:pPr>
        <w:spacing w:line="276" w:lineRule="auto"/>
        <w:rPr>
          <w:sz w:val="24"/>
          <w:szCs w:val="24"/>
        </w:rPr>
      </w:pPr>
    </w:p>
    <w:p w14:paraId="3FFD5E70" w14:textId="77777777" w:rsidR="00763D97" w:rsidRPr="00CC6FAA" w:rsidRDefault="00763D97" w:rsidP="00763D97">
      <w:pPr>
        <w:spacing w:line="276" w:lineRule="auto"/>
        <w:rPr>
          <w:sz w:val="24"/>
          <w:szCs w:val="24"/>
          <w:lang w:val="en-US"/>
        </w:rPr>
      </w:pPr>
    </w:p>
    <w:p w14:paraId="761CB7E4" w14:textId="77777777" w:rsidR="00763D97" w:rsidRDefault="00763D97" w:rsidP="00763D97">
      <w:pPr>
        <w:spacing w:line="276" w:lineRule="auto"/>
        <w:rPr>
          <w:sz w:val="24"/>
          <w:szCs w:val="24"/>
        </w:rPr>
      </w:pPr>
    </w:p>
    <w:p w14:paraId="46C7916D" w14:textId="77777777" w:rsidR="00763D97" w:rsidRPr="000F1A16" w:rsidRDefault="00763D97" w:rsidP="00763D97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Исп. Осипова Н. В.</w:t>
      </w:r>
    </w:p>
    <w:p w14:paraId="7122D624" w14:textId="77777777" w:rsidR="00763D97" w:rsidRPr="000F1A16" w:rsidRDefault="00763D97" w:rsidP="00763D97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25-43</w:t>
      </w:r>
    </w:p>
    <w:p w14:paraId="02158D72" w14:textId="77777777" w:rsidR="00763D97" w:rsidRPr="002D3050" w:rsidRDefault="00763D97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763D97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0B240" w14:textId="77777777" w:rsidR="00C97E41" w:rsidRDefault="00C97E41">
      <w:r>
        <w:separator/>
      </w:r>
    </w:p>
  </w:endnote>
  <w:endnote w:type="continuationSeparator" w:id="0">
    <w:p w14:paraId="215AFA46" w14:textId="77777777" w:rsidR="00C97E41" w:rsidRDefault="00C9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49C45" w14:textId="77777777" w:rsidR="00C97E41" w:rsidRDefault="00C97E41">
      <w:r>
        <w:separator/>
      </w:r>
    </w:p>
  </w:footnote>
  <w:footnote w:type="continuationSeparator" w:id="0">
    <w:p w14:paraId="0E42E9A5" w14:textId="77777777" w:rsidR="00C97E41" w:rsidRDefault="00C97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F672D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75F672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 w15:restartNumberingAfterBreak="0">
    <w:nsid w:val="79EC2E70"/>
    <w:multiLevelType w:val="multilevel"/>
    <w:tmpl w:val="9AD207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14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A2D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445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342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480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1137"/>
    <w:rsid w:val="00622474"/>
    <w:rsid w:val="00622D61"/>
    <w:rsid w:val="00622E6C"/>
    <w:rsid w:val="006242A2"/>
    <w:rsid w:val="00624461"/>
    <w:rsid w:val="006247B2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3D97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084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609F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818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D79BC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5BB1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E86"/>
    <w:rsid w:val="00C91FFE"/>
    <w:rsid w:val="00C9316C"/>
    <w:rsid w:val="00C93EC2"/>
    <w:rsid w:val="00C947B3"/>
    <w:rsid w:val="00C94BA4"/>
    <w:rsid w:val="00C96C26"/>
    <w:rsid w:val="00C9764E"/>
    <w:rsid w:val="00C979CF"/>
    <w:rsid w:val="00C97E41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04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1E1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A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7D5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5F669F"/>
  <w15:docId w15:val="{71932232-0524-4834-86E3-CAA94169D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227342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227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FF9CA-284A-453B-A92A-ACDE955CB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78A51-2B19-4D7D-BC8D-FC7E5A65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2020-02-04T10:18:00Z</cp:lastPrinted>
  <dcterms:created xsi:type="dcterms:W3CDTF">2022-10-19T10:16:00Z</dcterms:created>
  <dcterms:modified xsi:type="dcterms:W3CDTF">2022-10-19T10:16:00Z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